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2D9F1" w14:textId="77777777" w:rsidR="0011305C" w:rsidRDefault="00000000">
      <w:pPr>
        <w:spacing w:after="889"/>
        <w:ind w:left="1987"/>
      </w:pPr>
      <w:r>
        <w:rPr>
          <w:sz w:val="20"/>
        </w:rPr>
        <w:t xml:space="preserve"> </w:t>
      </w:r>
    </w:p>
    <w:p w14:paraId="12CFDBE7" w14:textId="77777777" w:rsidR="0011305C" w:rsidRDefault="00000000">
      <w:pPr>
        <w:tabs>
          <w:tab w:val="center" w:pos="4721"/>
          <w:tab w:val="right" w:pos="9450"/>
        </w:tabs>
        <w:spacing w:after="845"/>
      </w:pPr>
      <w:r>
        <w:rPr>
          <w:b/>
          <w:color w:val="444444"/>
          <w:sz w:val="16"/>
        </w:rPr>
        <w:t>C O C K T A I L B A R</w:t>
      </w:r>
      <w:r>
        <w:rPr>
          <w:b/>
          <w:sz w:val="16"/>
        </w:rPr>
        <w:t xml:space="preserve"> </w:t>
      </w:r>
      <w:r>
        <w:rPr>
          <w:b/>
          <w:sz w:val="16"/>
        </w:rPr>
        <w:tab/>
      </w:r>
      <w:r>
        <w:rPr>
          <w:b/>
          <w:color w:val="444444"/>
          <w:sz w:val="32"/>
        </w:rPr>
        <w:t>BRUNCH AT HICKIES</w:t>
      </w:r>
      <w:r>
        <w:rPr>
          <w:b/>
          <w:sz w:val="32"/>
        </w:rPr>
        <w:t xml:space="preserve"> </w:t>
      </w:r>
      <w:r>
        <w:rPr>
          <w:b/>
          <w:sz w:val="32"/>
        </w:rPr>
        <w:tab/>
      </w:r>
      <w:r>
        <w:rPr>
          <w:b/>
          <w:color w:val="444444"/>
          <w:sz w:val="16"/>
        </w:rPr>
        <w:t>R E S T A U R A N T</w:t>
      </w:r>
      <w:r>
        <w:rPr>
          <w:b/>
          <w:sz w:val="16"/>
        </w:rPr>
        <w:t xml:space="preserve"> </w:t>
      </w:r>
    </w:p>
    <w:p w14:paraId="4B33EF3B" w14:textId="77777777" w:rsidR="0011305C" w:rsidRDefault="00000000">
      <w:pPr>
        <w:pStyle w:val="Heading1"/>
      </w:pPr>
      <w:r>
        <w:t xml:space="preserve">BRUNCH IS SERVED FROM 10.00AM TO 1PM DAILY </w:t>
      </w:r>
    </w:p>
    <w:p w14:paraId="226D7AC2" w14:textId="77777777" w:rsidR="0011305C" w:rsidRDefault="0011305C">
      <w:pPr>
        <w:sectPr w:rsidR="0011305C">
          <w:pgSz w:w="11906" w:h="16838"/>
          <w:pgMar w:top="659" w:right="1278" w:bottom="484" w:left="1179" w:header="720" w:footer="720" w:gutter="0"/>
          <w:cols w:space="720"/>
        </w:sectPr>
      </w:pPr>
    </w:p>
    <w:p w14:paraId="5D0B3386" w14:textId="77777777" w:rsidR="0011305C" w:rsidRDefault="00000000">
      <w:pPr>
        <w:spacing w:after="3" w:line="258" w:lineRule="auto"/>
        <w:ind w:left="-5" w:hanging="10"/>
      </w:pPr>
      <w:r>
        <w:t xml:space="preserve">FULL IRISH .............................................................. €12.50 </w:t>
      </w:r>
    </w:p>
    <w:p w14:paraId="11C48DB9" w14:textId="77777777" w:rsidR="0011305C" w:rsidRDefault="00000000">
      <w:pPr>
        <w:spacing w:after="0" w:line="240" w:lineRule="auto"/>
      </w:pPr>
      <w:r>
        <w:rPr>
          <w:rFonts w:ascii="Century Gothic" w:eastAsia="Century Gothic" w:hAnsi="Century Gothic" w:cs="Century Gothic"/>
          <w:sz w:val="20"/>
        </w:rPr>
        <w:t xml:space="preserve">Jack Kelly’s sausages, North Kerry rashers, black &amp; white pudding, fried egg, mushrooms, grilled tomato </w:t>
      </w:r>
    </w:p>
    <w:p w14:paraId="3C7DB737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1,2,5,9,13,14, </w:t>
      </w:r>
    </w:p>
    <w:p w14:paraId="3DEA9DFC" w14:textId="77777777" w:rsidR="0011305C" w:rsidRDefault="00000000">
      <w:pPr>
        <w:spacing w:after="25" w:line="242" w:lineRule="auto"/>
        <w:ind w:right="5378"/>
      </w:pPr>
      <w:r>
        <w:rPr>
          <w:rFonts w:ascii="Century Gothic" w:eastAsia="Century Gothic" w:hAnsi="Century Gothic" w:cs="Century Gothic"/>
          <w:sz w:val="20"/>
        </w:rPr>
        <w:t xml:space="preserve">  </w:t>
      </w:r>
    </w:p>
    <w:p w14:paraId="6CBBA0B0" w14:textId="77777777" w:rsidR="0011305C" w:rsidRDefault="00000000">
      <w:pPr>
        <w:spacing w:after="3" w:line="258" w:lineRule="auto"/>
        <w:ind w:left="-5" w:hanging="10"/>
      </w:pPr>
      <w:r>
        <w:t xml:space="preserve">MINI BREAKFAST ................................................ €8.00 </w:t>
      </w:r>
    </w:p>
    <w:p w14:paraId="75107F76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Jack Kelly sausage, North Kerry rasher, black &amp; white </w:t>
      </w:r>
    </w:p>
    <w:p w14:paraId="14F6D811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pudding, mushrooms, fried egg </w:t>
      </w:r>
    </w:p>
    <w:p w14:paraId="5CCBC3F0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1,2,5,9,13,14,5 </w:t>
      </w:r>
    </w:p>
    <w:p w14:paraId="1028BE22" w14:textId="77777777" w:rsidR="0011305C" w:rsidRDefault="00000000">
      <w:pPr>
        <w:spacing w:after="0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0612E011" w14:textId="77777777" w:rsidR="0011305C" w:rsidRDefault="00000000">
      <w:pPr>
        <w:spacing w:after="7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1D2AAB1E" w14:textId="77777777" w:rsidR="0011305C" w:rsidRDefault="00000000">
      <w:pPr>
        <w:spacing w:after="3" w:line="258" w:lineRule="auto"/>
        <w:ind w:left="-5" w:hanging="10"/>
      </w:pPr>
      <w:r>
        <w:t xml:space="preserve">GLUTEN FREE FULL IRISH ................................ €14.00 </w:t>
      </w:r>
    </w:p>
    <w:p w14:paraId="08F3678E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Jack Kelly’s sausages, North Kerry rashers, black &amp; white pudding, fried egg, mushrooms, grilled tomato, gluten free bread </w:t>
      </w:r>
    </w:p>
    <w:p w14:paraId="7CD87B43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1,2,5,9,13,14,15 </w:t>
      </w:r>
    </w:p>
    <w:p w14:paraId="17FDC0E3" w14:textId="77777777" w:rsidR="0011305C" w:rsidRDefault="00000000">
      <w:pPr>
        <w:spacing w:after="0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7CDD8E91" w14:textId="77777777" w:rsidR="0011305C" w:rsidRDefault="00000000">
      <w:pPr>
        <w:spacing w:after="7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5AB3432A" w14:textId="77777777" w:rsidR="0011305C" w:rsidRDefault="00000000">
      <w:pPr>
        <w:spacing w:after="3" w:line="258" w:lineRule="auto"/>
        <w:ind w:left="-5" w:hanging="10"/>
      </w:pPr>
      <w:r>
        <w:t xml:space="preserve">POACHED EGGS ..................................................... €9.50 </w:t>
      </w:r>
    </w:p>
    <w:p w14:paraId="2A249114" w14:textId="77777777" w:rsidR="0011305C" w:rsidRDefault="00000000">
      <w:pPr>
        <w:spacing w:after="138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Served on homemade brown bread, avocado, </w:t>
      </w:r>
      <w:proofErr w:type="gramStart"/>
      <w:r>
        <w:rPr>
          <w:rFonts w:ascii="Century Gothic" w:eastAsia="Century Gothic" w:hAnsi="Century Gothic" w:cs="Century Gothic"/>
          <w:sz w:val="20"/>
        </w:rPr>
        <w:t>rocket  1</w:t>
      </w:r>
      <w:proofErr w:type="gramEnd"/>
      <w:r>
        <w:rPr>
          <w:rFonts w:ascii="Century Gothic" w:eastAsia="Century Gothic" w:hAnsi="Century Gothic" w:cs="Century Gothic"/>
          <w:sz w:val="20"/>
        </w:rPr>
        <w:t xml:space="preserve">,2,9,13,14,15 </w:t>
      </w:r>
    </w:p>
    <w:p w14:paraId="57DE788B" w14:textId="77777777" w:rsidR="0011305C" w:rsidRDefault="00000000">
      <w:pPr>
        <w:spacing w:after="0"/>
      </w:pPr>
      <w:r>
        <w:t xml:space="preserve"> </w:t>
      </w:r>
    </w:p>
    <w:p w14:paraId="0CC342E4" w14:textId="77777777" w:rsidR="0011305C" w:rsidRDefault="00000000">
      <w:pPr>
        <w:spacing w:after="0"/>
      </w:pPr>
      <w:r>
        <w:t xml:space="preserve"> </w:t>
      </w:r>
    </w:p>
    <w:p w14:paraId="39E9E8DD" w14:textId="77777777" w:rsidR="0011305C" w:rsidRDefault="00000000">
      <w:pPr>
        <w:spacing w:after="73" w:line="258" w:lineRule="auto"/>
        <w:ind w:left="-5" w:hanging="10"/>
      </w:pPr>
      <w:r>
        <w:t xml:space="preserve">SCRAMBLED EGGS ............................................... €12.00 </w:t>
      </w:r>
    </w:p>
    <w:p w14:paraId="5D973D6D" w14:textId="77777777" w:rsidR="0011305C" w:rsidRDefault="00000000">
      <w:pPr>
        <w:spacing w:after="61" w:line="298" w:lineRule="auto"/>
        <w:ind w:right="26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2E7F760" wp14:editId="780A1109">
                <wp:simplePos x="0" y="0"/>
                <wp:positionH relativeFrom="column">
                  <wp:posOffset>-50354</wp:posOffset>
                </wp:positionH>
                <wp:positionV relativeFrom="paragraph">
                  <wp:posOffset>-6569283</wp:posOffset>
                </wp:positionV>
                <wp:extent cx="7099300" cy="10464671"/>
                <wp:effectExtent l="0" t="0" r="0" b="0"/>
                <wp:wrapNone/>
                <wp:docPr id="1939" name="Group 19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9300" cy="10464671"/>
                          <a:chOff x="0" y="0"/>
                          <a:chExt cx="7099300" cy="10464671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471"/>
                            <a:ext cx="7099300" cy="10236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99" name="Picture 23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36000" y="570990"/>
                            <a:ext cx="2014728" cy="12070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Shape 14"/>
                        <wps:cNvSpPr/>
                        <wps:spPr>
                          <a:xfrm>
                            <a:off x="2687130" y="8565640"/>
                            <a:ext cx="474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980">
                                <a:moveTo>
                                  <a:pt x="0" y="0"/>
                                </a:moveTo>
                                <a:lnTo>
                                  <a:pt x="47498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9D8C4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27012" y="8565005"/>
                            <a:ext cx="474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980">
                                <a:moveTo>
                                  <a:pt x="0" y="0"/>
                                </a:moveTo>
                                <a:lnTo>
                                  <a:pt x="47498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9D8C4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6327204" y="8568307"/>
                            <a:ext cx="474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980">
                                <a:moveTo>
                                  <a:pt x="0" y="0"/>
                                </a:moveTo>
                                <a:lnTo>
                                  <a:pt x="47498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9D8C4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967036" y="8567672"/>
                            <a:ext cx="474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980">
                                <a:moveTo>
                                  <a:pt x="0" y="0"/>
                                </a:moveTo>
                                <a:lnTo>
                                  <a:pt x="47498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9D8C4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39" style="width:559pt;height:823.99pt;position:absolute;z-index:-2147483642;mso-position-horizontal-relative:text;mso-position-horizontal:absolute;margin-left:-3.965pt;mso-position-vertical-relative:text;margin-top:-517.266pt;" coordsize="70993,104646">
                <v:shape id="Picture 7" style="position:absolute;width:70993;height:102362;left:0;top:2284;" filled="f">
                  <v:imagedata r:id="rId6"/>
                </v:shape>
                <v:shape id="Picture 2399" style="position:absolute;width:20147;height:12070;left:25360;top:5709;" filled="f">
                  <v:imagedata r:id="rId7"/>
                </v:shape>
                <v:shape id="Shape 14" style="position:absolute;width:4749;height:0;left:26871;top:85656;" coordsize="474980,0" path="m0,0l474980,0">
                  <v:stroke weight="0.75pt" endcap="flat" joinstyle="round" on="true" color="#9d8c46"/>
                  <v:fill on="false" color="#000000" opacity="0"/>
                </v:shape>
                <v:shape id="Shape 15" style="position:absolute;width:4749;height:0;left:3270;top:85650;" coordsize="474980,0" path="m0,0l474980,0">
                  <v:stroke weight="0.75pt" endcap="flat" joinstyle="round" on="true" color="#9d8c46"/>
                  <v:fill on="false" color="#000000" opacity="0"/>
                </v:shape>
                <v:shape id="Shape 68" style="position:absolute;width:4749;height:0;left:63272;top:85683;" coordsize="474980,0" path="m0,0l474980,0">
                  <v:stroke weight="0.75pt" endcap="flat" joinstyle="round" on="true" color="#9d8c46"/>
                  <v:fill on="false" color="#000000" opacity="0"/>
                </v:shape>
                <v:shape id="Shape 69" style="position:absolute;width:4749;height:0;left:39670;top:85676;" coordsize="474980,0" path="m0,0l474980,0">
                  <v:stroke weight="0.75pt" endcap="flat" joinstyle="round" on="true" color="#9d8c46"/>
                  <v:fill on="false" color="#000000" opacity="0"/>
                </v:shape>
              </v:group>
            </w:pict>
          </mc:Fallback>
        </mc:AlternateContent>
      </w:r>
      <w:r>
        <w:rPr>
          <w:rFonts w:ascii="Century Gothic" w:eastAsia="Century Gothic" w:hAnsi="Century Gothic" w:cs="Century Gothic"/>
          <w:sz w:val="20"/>
        </w:rPr>
        <w:t xml:space="preserve">On toast, served with             </w:t>
      </w:r>
      <w:r>
        <w:rPr>
          <w:rFonts w:ascii="Century Gothic" w:eastAsia="Century Gothic" w:hAnsi="Century Gothic" w:cs="Century Gothic"/>
        </w:rPr>
        <w:t xml:space="preserve">smoked salmon </w:t>
      </w:r>
      <w:r>
        <w:t>€</w:t>
      </w:r>
      <w:r>
        <w:rPr>
          <w:rFonts w:ascii="Century Gothic" w:eastAsia="Century Gothic" w:hAnsi="Century Gothic" w:cs="Century Gothic"/>
        </w:rPr>
        <w:t xml:space="preserve">14.00                                            </w:t>
      </w:r>
      <w:r>
        <w:rPr>
          <w:rFonts w:ascii="Century Gothic" w:eastAsia="Century Gothic" w:hAnsi="Century Gothic" w:cs="Century Gothic"/>
          <w:sz w:val="10"/>
        </w:rPr>
        <w:t xml:space="preserve"> </w:t>
      </w:r>
      <w:r>
        <w:rPr>
          <w:rFonts w:ascii="Century Gothic" w:eastAsia="Century Gothic" w:hAnsi="Century Gothic" w:cs="Century Gothic"/>
        </w:rPr>
        <w:t xml:space="preserve">cheese &amp; bacon </w:t>
      </w:r>
      <w:r>
        <w:t>€</w:t>
      </w:r>
      <w:r>
        <w:rPr>
          <w:rFonts w:ascii="Century Gothic" w:eastAsia="Century Gothic" w:hAnsi="Century Gothic" w:cs="Century Gothic"/>
        </w:rPr>
        <w:t xml:space="preserve">12.00 </w:t>
      </w:r>
      <w:r>
        <w:rPr>
          <w:rFonts w:ascii="Century Gothic" w:eastAsia="Century Gothic" w:hAnsi="Century Gothic" w:cs="Century Gothic"/>
          <w:sz w:val="20"/>
        </w:rPr>
        <w:t xml:space="preserve">1,2,3,5,9,13,14,15 </w:t>
      </w:r>
    </w:p>
    <w:p w14:paraId="0E1C61F5" w14:textId="77777777" w:rsidR="0011305C" w:rsidRDefault="00000000">
      <w:pPr>
        <w:spacing w:after="0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71E6A1EF" w14:textId="77777777" w:rsidR="0011305C" w:rsidRDefault="00000000">
      <w:pPr>
        <w:spacing w:after="7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37DF34ED" w14:textId="77777777" w:rsidR="0011305C" w:rsidRDefault="00000000">
      <w:pPr>
        <w:spacing w:after="3" w:line="258" w:lineRule="auto"/>
        <w:ind w:left="-5" w:hanging="10"/>
      </w:pPr>
      <w:r>
        <w:t xml:space="preserve">HOMEMADE SCONE ............................................. €4.00 </w:t>
      </w:r>
    </w:p>
    <w:p w14:paraId="08FE3F8B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Served with butter &amp; jam </w:t>
      </w:r>
    </w:p>
    <w:p w14:paraId="1CD86A00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1,2,9,13,15 </w:t>
      </w:r>
    </w:p>
    <w:p w14:paraId="356745D0" w14:textId="77777777" w:rsidR="0011305C" w:rsidRDefault="00000000">
      <w:pPr>
        <w:spacing w:after="0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55EDFECC" w14:textId="77777777" w:rsidR="0011305C" w:rsidRDefault="00000000">
      <w:pPr>
        <w:spacing w:after="381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2654C7D4" w14:textId="77777777" w:rsidR="0011305C" w:rsidRDefault="00000000">
      <w:pPr>
        <w:pStyle w:val="Heading1"/>
        <w:ind w:right="143"/>
      </w:pPr>
      <w:r>
        <w:t xml:space="preserve">TEAS &amp; COFFEE </w:t>
      </w:r>
    </w:p>
    <w:p w14:paraId="1D82E330" w14:textId="77777777" w:rsidR="0011305C" w:rsidRDefault="00000000">
      <w:pPr>
        <w:spacing w:after="220"/>
        <w:ind w:right="107"/>
        <w:jc w:val="center"/>
      </w:pPr>
      <w:r>
        <w:rPr>
          <w:sz w:val="2"/>
        </w:rPr>
        <w:t xml:space="preserve"> </w:t>
      </w:r>
    </w:p>
    <w:p w14:paraId="415273BE" w14:textId="77777777" w:rsidR="0011305C" w:rsidRDefault="00000000">
      <w:pPr>
        <w:spacing w:after="3" w:line="258" w:lineRule="auto"/>
        <w:ind w:left="848" w:hanging="10"/>
      </w:pPr>
      <w:r>
        <w:t xml:space="preserve">Americano ..................................... €3.50 </w:t>
      </w:r>
    </w:p>
    <w:p w14:paraId="132F088F" w14:textId="77777777" w:rsidR="0011305C" w:rsidRDefault="00000000">
      <w:pPr>
        <w:spacing w:after="3" w:line="258" w:lineRule="auto"/>
        <w:ind w:left="848" w:hanging="10"/>
      </w:pPr>
      <w:r>
        <w:t xml:space="preserve">Cappuccino .................................... €4.00 </w:t>
      </w:r>
    </w:p>
    <w:p w14:paraId="0E6802D6" w14:textId="77777777" w:rsidR="0011305C" w:rsidRDefault="00000000">
      <w:pPr>
        <w:spacing w:after="3" w:line="258" w:lineRule="auto"/>
        <w:ind w:left="848" w:hanging="10"/>
      </w:pPr>
      <w:r>
        <w:t xml:space="preserve">Latte ................................................. €4.00 </w:t>
      </w:r>
    </w:p>
    <w:p w14:paraId="474177A6" w14:textId="77777777" w:rsidR="0011305C" w:rsidRDefault="00000000">
      <w:pPr>
        <w:spacing w:after="3" w:line="258" w:lineRule="auto"/>
        <w:ind w:left="848" w:hanging="10"/>
      </w:pPr>
      <w:r>
        <w:t xml:space="preserve">Espresso ......................................... €3.00 </w:t>
      </w:r>
    </w:p>
    <w:p w14:paraId="35980614" w14:textId="77777777" w:rsidR="0011305C" w:rsidRDefault="00000000">
      <w:pPr>
        <w:spacing w:after="3" w:line="258" w:lineRule="auto"/>
        <w:ind w:left="848" w:hanging="10"/>
      </w:pPr>
      <w:r>
        <w:t xml:space="preserve">Iced Latte ........................................ €4.00 </w:t>
      </w:r>
    </w:p>
    <w:p w14:paraId="242E00E3" w14:textId="77777777" w:rsidR="0011305C" w:rsidRDefault="00000000">
      <w:pPr>
        <w:spacing w:after="3" w:line="258" w:lineRule="auto"/>
        <w:ind w:left="848" w:hanging="10"/>
      </w:pPr>
      <w:r>
        <w:t xml:space="preserve">Barry’s Irish Tea .......................... €3.00 </w:t>
      </w:r>
    </w:p>
    <w:p w14:paraId="13E4D338" w14:textId="77777777" w:rsidR="0011305C" w:rsidRDefault="00000000">
      <w:pPr>
        <w:spacing w:after="3" w:line="258" w:lineRule="auto"/>
        <w:ind w:left="848" w:hanging="10"/>
      </w:pPr>
      <w:r>
        <w:t xml:space="preserve">Hot Chocolate ............................... €3.50 </w:t>
      </w:r>
    </w:p>
    <w:p w14:paraId="4C87BB26" w14:textId="77777777" w:rsidR="0011305C" w:rsidRDefault="00000000">
      <w:pPr>
        <w:spacing w:after="88" w:line="250" w:lineRule="auto"/>
        <w:ind w:left="-5" w:hanging="10"/>
      </w:pPr>
      <w:r>
        <w:t xml:space="preserve">CREPES </w:t>
      </w:r>
      <w:r>
        <w:rPr>
          <w:rFonts w:ascii="Century Gothic" w:eastAsia="Century Gothic" w:hAnsi="Century Gothic" w:cs="Century Gothic"/>
          <w:sz w:val="20"/>
        </w:rPr>
        <w:t xml:space="preserve">Choice of: </w:t>
      </w:r>
      <w:r>
        <w:t xml:space="preserve"> </w:t>
      </w:r>
    </w:p>
    <w:p w14:paraId="0E23764D" w14:textId="77777777" w:rsidR="0011305C" w:rsidRDefault="00000000">
      <w:pPr>
        <w:spacing w:after="4" w:line="335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Nutella, syrup &amp; strawberries .................................. </w:t>
      </w:r>
      <w:r>
        <w:t>€10.00</w:t>
      </w:r>
      <w:r>
        <w:rPr>
          <w:rFonts w:ascii="Century Gothic" w:eastAsia="Century Gothic" w:hAnsi="Century Gothic" w:cs="Century Gothic"/>
          <w:sz w:val="20"/>
        </w:rPr>
        <w:t xml:space="preserve"> Smoked salmon, cream cheese &amp; dill ................. </w:t>
      </w:r>
      <w:r>
        <w:t xml:space="preserve">€14.00 </w:t>
      </w:r>
    </w:p>
    <w:p w14:paraId="017E251E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1,2,3,6,9,13,14,15  </w:t>
      </w:r>
    </w:p>
    <w:p w14:paraId="5F62ABC4" w14:textId="77777777" w:rsidR="0011305C" w:rsidRDefault="00000000">
      <w:pPr>
        <w:spacing w:after="26" w:line="241" w:lineRule="auto"/>
        <w:ind w:right="5150"/>
      </w:pPr>
      <w:r>
        <w:rPr>
          <w:rFonts w:ascii="Century Gothic" w:eastAsia="Century Gothic" w:hAnsi="Century Gothic" w:cs="Century Gothic"/>
          <w:sz w:val="20"/>
        </w:rPr>
        <w:t xml:space="preserve">  </w:t>
      </w:r>
    </w:p>
    <w:p w14:paraId="67645D10" w14:textId="77777777" w:rsidR="0011305C" w:rsidRDefault="00000000">
      <w:pPr>
        <w:spacing w:after="3" w:line="258" w:lineRule="auto"/>
        <w:ind w:left="-5" w:hanging="10"/>
      </w:pPr>
      <w:r>
        <w:t xml:space="preserve">FRENCH </w:t>
      </w:r>
      <w:proofErr w:type="gramStart"/>
      <w:r>
        <w:t>TOAST  ....................................................</w:t>
      </w:r>
      <w:proofErr w:type="gramEnd"/>
      <w:r>
        <w:t xml:space="preserve"> €14.00 </w:t>
      </w:r>
    </w:p>
    <w:p w14:paraId="10531278" w14:textId="77777777" w:rsidR="0011305C" w:rsidRDefault="00000000">
      <w:pPr>
        <w:spacing w:after="4" w:line="250" w:lineRule="auto"/>
        <w:ind w:left="-5" w:right="1310" w:hanging="10"/>
      </w:pPr>
      <w:r>
        <w:rPr>
          <w:rFonts w:ascii="Century Gothic" w:eastAsia="Century Gothic" w:hAnsi="Century Gothic" w:cs="Century Gothic"/>
          <w:sz w:val="20"/>
        </w:rPr>
        <w:t xml:space="preserve">Smoked streaky bacon, maple </w:t>
      </w:r>
      <w:proofErr w:type="gramStart"/>
      <w:r>
        <w:rPr>
          <w:rFonts w:ascii="Century Gothic" w:eastAsia="Century Gothic" w:hAnsi="Century Gothic" w:cs="Century Gothic"/>
          <w:sz w:val="20"/>
        </w:rPr>
        <w:t>syrup  on</w:t>
      </w:r>
      <w:proofErr w:type="gramEnd"/>
      <w:r>
        <w:rPr>
          <w:rFonts w:ascii="Century Gothic" w:eastAsia="Century Gothic" w:hAnsi="Century Gothic" w:cs="Century Gothic"/>
          <w:sz w:val="20"/>
        </w:rPr>
        <w:t xml:space="preserve"> brioche bread, berry compote </w:t>
      </w:r>
    </w:p>
    <w:p w14:paraId="5DF84F66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1,2,9,13,14,15 </w:t>
      </w:r>
    </w:p>
    <w:p w14:paraId="1A0AD2AD" w14:textId="77777777" w:rsidR="0011305C" w:rsidRDefault="00000000">
      <w:pPr>
        <w:spacing w:after="0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2C40E96D" w14:textId="77777777" w:rsidR="0011305C" w:rsidRDefault="00000000">
      <w:pPr>
        <w:spacing w:after="7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5147C560" w14:textId="77777777" w:rsidR="0011305C" w:rsidRDefault="00000000">
      <w:pPr>
        <w:spacing w:after="3" w:line="258" w:lineRule="auto"/>
        <w:ind w:left="-5" w:hanging="10"/>
      </w:pPr>
      <w:proofErr w:type="gramStart"/>
      <w:r>
        <w:t>PORRIDGE  ................................................................</w:t>
      </w:r>
      <w:proofErr w:type="gramEnd"/>
      <w:r>
        <w:t xml:space="preserve"> €6.00 </w:t>
      </w:r>
    </w:p>
    <w:p w14:paraId="496BD85B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Served with a choice of toppings: granola, berry </w:t>
      </w:r>
    </w:p>
    <w:p w14:paraId="4957E4CA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compote, mixed seeds </w:t>
      </w:r>
    </w:p>
    <w:p w14:paraId="4BF0E908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2,6,9,12,13,14,15 </w:t>
      </w:r>
    </w:p>
    <w:p w14:paraId="7428B4F7" w14:textId="77777777" w:rsidR="0011305C" w:rsidRDefault="00000000">
      <w:pPr>
        <w:spacing w:after="0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58B3587F" w14:textId="77777777" w:rsidR="0011305C" w:rsidRDefault="00000000">
      <w:pPr>
        <w:spacing w:after="7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7356E836" w14:textId="77777777" w:rsidR="0011305C" w:rsidRDefault="00000000">
      <w:pPr>
        <w:spacing w:after="3" w:line="258" w:lineRule="auto"/>
        <w:ind w:left="-5" w:hanging="10"/>
      </w:pPr>
      <w:r>
        <w:t xml:space="preserve">FRESH FRUIT </w:t>
      </w:r>
      <w:proofErr w:type="gramStart"/>
      <w:r>
        <w:t>SALAD  ..........................................</w:t>
      </w:r>
      <w:proofErr w:type="gramEnd"/>
      <w:r>
        <w:t xml:space="preserve"> €6.00 </w:t>
      </w:r>
    </w:p>
    <w:p w14:paraId="681744EB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Natural yogurt, honey drizzle  </w:t>
      </w:r>
    </w:p>
    <w:p w14:paraId="5FBBDB63" w14:textId="77777777" w:rsidR="0011305C" w:rsidRDefault="00000000">
      <w:pPr>
        <w:spacing w:after="0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44DC5402" w14:textId="77777777" w:rsidR="0011305C" w:rsidRDefault="00000000">
      <w:pPr>
        <w:spacing w:after="7"/>
      </w:pPr>
      <w:r>
        <w:rPr>
          <w:rFonts w:ascii="Century Gothic" w:eastAsia="Century Gothic" w:hAnsi="Century Gothic" w:cs="Century Gothic"/>
          <w:sz w:val="20"/>
        </w:rPr>
        <w:t xml:space="preserve"> </w:t>
      </w:r>
    </w:p>
    <w:p w14:paraId="538FB1E8" w14:textId="77777777" w:rsidR="0011305C" w:rsidRDefault="00000000">
      <w:pPr>
        <w:spacing w:after="3" w:line="258" w:lineRule="auto"/>
        <w:ind w:left="-5" w:hanging="10"/>
      </w:pPr>
      <w:r>
        <w:t xml:space="preserve">BREAKFAST BAP .................................................. €10.00 </w:t>
      </w:r>
    </w:p>
    <w:p w14:paraId="4AA901AC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Bacon, egg, sausage, pudding, relish </w:t>
      </w:r>
    </w:p>
    <w:p w14:paraId="50B20F01" w14:textId="77777777" w:rsidR="0011305C" w:rsidRDefault="00000000">
      <w:pPr>
        <w:spacing w:after="4" w:line="250" w:lineRule="auto"/>
        <w:ind w:left="-5" w:hanging="10"/>
      </w:pPr>
      <w:r>
        <w:rPr>
          <w:rFonts w:ascii="Century Gothic" w:eastAsia="Century Gothic" w:hAnsi="Century Gothic" w:cs="Century Gothic"/>
          <w:sz w:val="20"/>
        </w:rPr>
        <w:t xml:space="preserve">1,2,5,9,13,14,15 </w:t>
      </w:r>
    </w:p>
    <w:p w14:paraId="59F68C4D" w14:textId="77777777" w:rsidR="0011305C" w:rsidRDefault="00000000">
      <w:pPr>
        <w:spacing w:after="0"/>
        <w:ind w:left="290"/>
        <w:jc w:val="center"/>
      </w:pPr>
      <w:r>
        <w:t xml:space="preserve"> </w:t>
      </w:r>
    </w:p>
    <w:p w14:paraId="6271583D" w14:textId="77777777" w:rsidR="0011305C" w:rsidRDefault="00000000">
      <w:pPr>
        <w:spacing w:after="0"/>
        <w:ind w:left="290"/>
        <w:jc w:val="center"/>
      </w:pPr>
      <w:r>
        <w:t xml:space="preserve"> </w:t>
      </w:r>
    </w:p>
    <w:p w14:paraId="3152F613" w14:textId="77777777" w:rsidR="0011305C" w:rsidRDefault="00000000">
      <w:pPr>
        <w:pStyle w:val="Heading2"/>
      </w:pPr>
      <w:r>
        <w:t xml:space="preserve">SIDES </w:t>
      </w:r>
    </w:p>
    <w:p w14:paraId="56B70F8B" w14:textId="77777777" w:rsidR="0011305C" w:rsidRDefault="00000000">
      <w:pPr>
        <w:spacing w:after="3" w:line="258" w:lineRule="auto"/>
        <w:ind w:left="-5" w:right="83" w:hanging="10"/>
      </w:pPr>
      <w:r>
        <w:t xml:space="preserve">French Fries ............................................................ €4.50  </w:t>
      </w:r>
    </w:p>
    <w:p w14:paraId="47DC1CC4" w14:textId="77777777" w:rsidR="0011305C" w:rsidRDefault="00000000">
      <w:pPr>
        <w:spacing w:after="3" w:line="258" w:lineRule="auto"/>
        <w:ind w:left="-5" w:hanging="10"/>
      </w:pPr>
      <w:r>
        <w:t xml:space="preserve">Brown Bread &amp; </w:t>
      </w:r>
      <w:proofErr w:type="gramStart"/>
      <w:r>
        <w:t>Butter  ..........................................</w:t>
      </w:r>
      <w:proofErr w:type="gramEnd"/>
      <w:r>
        <w:t xml:space="preserve"> €3.50 </w:t>
      </w:r>
    </w:p>
    <w:p w14:paraId="624859CD" w14:textId="77777777" w:rsidR="0011305C" w:rsidRDefault="00000000">
      <w:pPr>
        <w:spacing w:after="0"/>
      </w:pPr>
      <w:r>
        <w:t xml:space="preserve"> </w:t>
      </w:r>
    </w:p>
    <w:p w14:paraId="0CA9FC12" w14:textId="77777777" w:rsidR="0011305C" w:rsidRDefault="00000000">
      <w:pPr>
        <w:spacing w:after="592" w:line="258" w:lineRule="auto"/>
        <w:ind w:left="2705" w:right="88" w:hanging="2720"/>
      </w:pPr>
      <w:r>
        <w:t xml:space="preserve">Toast .......................................................................... €2.50  </w:t>
      </w:r>
    </w:p>
    <w:p w14:paraId="7037F5E9" w14:textId="77777777" w:rsidR="0011305C" w:rsidRDefault="00000000">
      <w:pPr>
        <w:pStyle w:val="Heading1"/>
        <w:spacing w:after="0"/>
        <w:ind w:left="1424" w:firstLine="0"/>
        <w:jc w:val="left"/>
      </w:pPr>
      <w:r>
        <w:t xml:space="preserve">BRUNCH COCKTAILS  </w:t>
      </w:r>
    </w:p>
    <w:p w14:paraId="2DE1CE67" w14:textId="77777777" w:rsidR="0011305C" w:rsidRDefault="00000000">
      <w:pPr>
        <w:spacing w:after="4" w:line="250" w:lineRule="auto"/>
        <w:ind w:left="1868" w:hanging="10"/>
      </w:pPr>
      <w:r>
        <w:rPr>
          <w:rFonts w:ascii="Century Gothic" w:eastAsia="Century Gothic" w:hAnsi="Century Gothic" w:cs="Century Gothic"/>
          <w:sz w:val="20"/>
        </w:rPr>
        <w:t>SERVED FROM 12PM</w:t>
      </w:r>
      <w:r>
        <w:t xml:space="preserve">                </w:t>
      </w:r>
    </w:p>
    <w:p w14:paraId="4AB8087A" w14:textId="77777777" w:rsidR="0011305C" w:rsidRDefault="00000000">
      <w:pPr>
        <w:spacing w:after="189"/>
        <w:ind w:left="457"/>
        <w:jc w:val="center"/>
      </w:pPr>
      <w:r>
        <w:rPr>
          <w:sz w:val="4"/>
        </w:rPr>
        <w:t xml:space="preserve"> </w:t>
      </w:r>
    </w:p>
    <w:p w14:paraId="112A1FF7" w14:textId="77777777" w:rsidR="0011305C" w:rsidRDefault="00000000">
      <w:pPr>
        <w:spacing w:after="3" w:line="258" w:lineRule="auto"/>
        <w:ind w:left="450" w:hanging="10"/>
      </w:pPr>
      <w:r>
        <w:t xml:space="preserve">Mimosa ............................................................. €9.00 </w:t>
      </w:r>
    </w:p>
    <w:p w14:paraId="181912EF" w14:textId="77777777" w:rsidR="0011305C" w:rsidRDefault="00000000">
      <w:pPr>
        <w:spacing w:after="4" w:line="250" w:lineRule="auto"/>
        <w:ind w:left="450" w:hanging="10"/>
      </w:pPr>
      <w:r>
        <w:rPr>
          <w:rFonts w:ascii="Century Gothic" w:eastAsia="Century Gothic" w:hAnsi="Century Gothic" w:cs="Century Gothic"/>
          <w:sz w:val="20"/>
        </w:rPr>
        <w:t xml:space="preserve">Prosecco Frizzante &amp; Fresh Orange juice  </w:t>
      </w:r>
    </w:p>
    <w:p w14:paraId="14F82A40" w14:textId="77777777" w:rsidR="0011305C" w:rsidRDefault="00000000">
      <w:pPr>
        <w:spacing w:after="3" w:line="258" w:lineRule="auto"/>
        <w:ind w:left="450" w:hanging="10"/>
      </w:pPr>
      <w:r>
        <w:t xml:space="preserve">Bloody Mary .................................................... €9.50 </w:t>
      </w:r>
    </w:p>
    <w:p w14:paraId="0F79A169" w14:textId="77777777" w:rsidR="0011305C" w:rsidRDefault="00000000">
      <w:pPr>
        <w:spacing w:after="4" w:line="250" w:lineRule="auto"/>
        <w:ind w:left="450" w:right="1062" w:hanging="10"/>
      </w:pPr>
      <w:proofErr w:type="spellStart"/>
      <w:r>
        <w:rPr>
          <w:rFonts w:ascii="Century Gothic" w:eastAsia="Century Gothic" w:hAnsi="Century Gothic" w:cs="Century Gothic"/>
          <w:sz w:val="20"/>
        </w:rPr>
        <w:t>Istil</w:t>
      </w:r>
      <w:proofErr w:type="spellEnd"/>
      <w:r>
        <w:rPr>
          <w:rFonts w:ascii="Century Gothic" w:eastAsia="Century Gothic" w:hAnsi="Century Gothic" w:cs="Century Gothic"/>
          <w:sz w:val="20"/>
        </w:rPr>
        <w:t xml:space="preserve"> Vodka, Tomato Juice, </w:t>
      </w:r>
      <w:proofErr w:type="gramStart"/>
      <w:r>
        <w:rPr>
          <w:rFonts w:ascii="Century Gothic" w:eastAsia="Century Gothic" w:hAnsi="Century Gothic" w:cs="Century Gothic"/>
          <w:sz w:val="20"/>
        </w:rPr>
        <w:t>Celery,  Salt</w:t>
      </w:r>
      <w:proofErr w:type="gramEnd"/>
      <w:r>
        <w:rPr>
          <w:rFonts w:ascii="Century Gothic" w:eastAsia="Century Gothic" w:hAnsi="Century Gothic" w:cs="Century Gothic"/>
          <w:sz w:val="20"/>
        </w:rPr>
        <w:t xml:space="preserve">, Worchester Sauce  </w:t>
      </w:r>
    </w:p>
    <w:p w14:paraId="4831E98C" w14:textId="77777777" w:rsidR="0011305C" w:rsidRDefault="00000000">
      <w:pPr>
        <w:spacing w:after="3" w:line="258" w:lineRule="auto"/>
        <w:ind w:left="450" w:hanging="10"/>
      </w:pPr>
      <w:r>
        <w:t xml:space="preserve">Orange Spritz .................................................. €10.00 </w:t>
      </w:r>
    </w:p>
    <w:p w14:paraId="3DD986BD" w14:textId="77777777" w:rsidR="0011305C" w:rsidRDefault="0011305C">
      <w:pPr>
        <w:sectPr w:rsidR="0011305C">
          <w:type w:val="continuous"/>
          <w:pgSz w:w="11906" w:h="16838"/>
          <w:pgMar w:top="1440" w:right="693" w:bottom="1440" w:left="439" w:header="720" w:footer="720" w:gutter="0"/>
          <w:cols w:num="2" w:space="135"/>
        </w:sectPr>
      </w:pPr>
    </w:p>
    <w:p w14:paraId="5D12C332" w14:textId="77777777" w:rsidR="0011305C" w:rsidRDefault="00000000">
      <w:pPr>
        <w:spacing w:after="2"/>
      </w:pPr>
      <w:r>
        <w:rPr>
          <w:sz w:val="20"/>
        </w:rPr>
        <w:t xml:space="preserve">All our dishes are Prepared &amp; Cooked to order. Please allow 20 </w:t>
      </w:r>
      <w:proofErr w:type="gramStart"/>
      <w:r>
        <w:rPr>
          <w:sz w:val="20"/>
        </w:rPr>
        <w:t>minutes .</w:t>
      </w:r>
      <w:proofErr w:type="gramEnd"/>
      <w:r>
        <w:rPr>
          <w:sz w:val="20"/>
        </w:rPr>
        <w:t xml:space="preserve"> Thank you.</w:t>
      </w:r>
      <w:r>
        <w:rPr>
          <w:sz w:val="18"/>
        </w:rPr>
        <w:t xml:space="preserve"> </w:t>
      </w:r>
    </w:p>
    <w:p w14:paraId="33D73A65" w14:textId="77777777" w:rsidR="0011305C" w:rsidRDefault="00000000">
      <w:pPr>
        <w:spacing w:after="0"/>
        <w:ind w:left="10"/>
        <w:jc w:val="center"/>
      </w:pPr>
      <w:r>
        <w:rPr>
          <w:sz w:val="20"/>
        </w:rPr>
        <w:lastRenderedPageBreak/>
        <w:t>Allergens Available on Request</w:t>
      </w:r>
      <w:r>
        <w:rPr>
          <w:sz w:val="18"/>
        </w:rPr>
        <w:t xml:space="preserve"> </w:t>
      </w:r>
      <w:r>
        <w:rPr>
          <w:sz w:val="16"/>
        </w:rPr>
        <w:t xml:space="preserve"> </w:t>
      </w:r>
    </w:p>
    <w:sectPr w:rsidR="0011305C">
      <w:type w:val="continuous"/>
      <w:pgSz w:w="11906" w:h="16838"/>
      <w:pgMar w:top="659" w:right="2004" w:bottom="484" w:left="20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05C"/>
    <w:rsid w:val="0011305C"/>
    <w:rsid w:val="002A313C"/>
    <w:rsid w:val="004D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6711A"/>
  <w15:docId w15:val="{C2ED2CC4-CE05-42EB-89AB-B413BE24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" w:line="259" w:lineRule="auto"/>
      <w:ind w:left="44" w:hanging="10"/>
      <w:jc w:val="center"/>
      <w:outlineLvl w:val="0"/>
    </w:pPr>
    <w:rPr>
      <w:rFonts w:ascii="Calibri" w:eastAsia="Calibri" w:hAnsi="Calibri" w:cs="Calibri"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237"/>
      <w:jc w:val="center"/>
      <w:outlineLvl w:val="1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</dc:creator>
  <cp:keywords/>
  <cp:lastModifiedBy>Bay View Hotel</cp:lastModifiedBy>
  <cp:revision>2</cp:revision>
  <dcterms:created xsi:type="dcterms:W3CDTF">2026-09-05T14:42:00Z</dcterms:created>
  <dcterms:modified xsi:type="dcterms:W3CDTF">2026-09-05T14:42:00Z</dcterms:modified>
</cp:coreProperties>
</file>